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3BD" w:rsidRPr="007278E4" w:rsidRDefault="002E53BD" w:rsidP="002D1ACB">
      <w:pPr>
        <w:jc w:val="both"/>
        <w:rPr>
          <w:color w:val="000000"/>
        </w:rPr>
      </w:pPr>
      <w:r w:rsidRPr="007278E4">
        <w:rPr>
          <w:color w:val="000000"/>
        </w:rPr>
        <w:t>Poštovane koleginice i kolege,</w:t>
      </w:r>
    </w:p>
    <w:p w:rsidR="002E53BD" w:rsidRPr="007278E4" w:rsidRDefault="002E53BD" w:rsidP="002D1ACB">
      <w:pPr>
        <w:jc w:val="both"/>
        <w:rPr>
          <w:color w:val="000000"/>
        </w:rPr>
      </w:pPr>
    </w:p>
    <w:p w:rsidR="001F7191" w:rsidRDefault="002E53BD" w:rsidP="002D1ACB">
      <w:pPr>
        <w:jc w:val="both"/>
      </w:pPr>
      <w:r w:rsidRPr="007278E4">
        <w:rPr>
          <w:color w:val="000000"/>
        </w:rPr>
        <w:tab/>
      </w:r>
      <w:r w:rsidRPr="00807B2C">
        <w:t xml:space="preserve">Obaveštavamo vas da je </w:t>
      </w:r>
      <w:r w:rsidRPr="00807B2C">
        <w:rPr>
          <w:b/>
        </w:rPr>
        <w:t>Fond Nenada M. Kostića za hemijske nauke</w:t>
      </w:r>
      <w:r w:rsidRPr="00807B2C">
        <w:t xml:space="preserve"> razm</w:t>
      </w:r>
      <w:r>
        <w:t xml:space="preserve">otrio sve </w:t>
      </w:r>
      <w:r w:rsidRPr="00807B2C">
        <w:t xml:space="preserve">materijale prispele na konkurs za </w:t>
      </w:r>
      <w:r w:rsidRPr="00807B2C">
        <w:rPr>
          <w:lang w:val="sr-Latn-CS"/>
        </w:rPr>
        <w:t xml:space="preserve">najbolje diplomske i master radove odbranjene u periodu od </w:t>
      </w:r>
      <w:r w:rsidR="005929D8">
        <w:rPr>
          <w:b/>
          <w:lang w:val="sr-Latn-CS"/>
        </w:rPr>
        <w:t>1. aprila 2019. do 30. aprila 2020</w:t>
      </w:r>
      <w:r w:rsidRPr="00807B2C">
        <w:rPr>
          <w:b/>
          <w:lang w:val="sr-Latn-CS"/>
        </w:rPr>
        <w:t>. godine</w:t>
      </w:r>
      <w:r w:rsidRPr="00807B2C">
        <w:rPr>
          <w:lang w:val="sr-Latn-CS"/>
        </w:rPr>
        <w:t xml:space="preserve">. </w:t>
      </w:r>
      <w:r w:rsidRPr="00807B2C">
        <w:t xml:space="preserve">Na konkurs se prijavilo </w:t>
      </w:r>
      <w:r w:rsidR="005929D8">
        <w:t>sedam</w:t>
      </w:r>
      <w:r w:rsidR="001D41B9">
        <w:t>n</w:t>
      </w:r>
      <w:r w:rsidR="00E9019D">
        <w:rPr>
          <w:lang w:val="sr-Latn-CS"/>
        </w:rPr>
        <w:t>aest</w:t>
      </w:r>
      <w:r w:rsidR="00510FE3" w:rsidRPr="001550AB">
        <w:rPr>
          <w:lang w:val="sr-Latn-CS"/>
        </w:rPr>
        <w:t>oro</w:t>
      </w:r>
      <w:r w:rsidRPr="00807B2C">
        <w:t xml:space="preserve"> </w:t>
      </w:r>
      <w:r>
        <w:t>svršenih</w:t>
      </w:r>
      <w:r w:rsidRPr="00807B2C">
        <w:t xml:space="preserve"> studenata sa </w:t>
      </w:r>
      <w:r w:rsidR="00441927" w:rsidRPr="00441927">
        <w:t>šest</w:t>
      </w:r>
      <w:r w:rsidR="00D777A0" w:rsidRPr="001550AB">
        <w:t xml:space="preserve"> fakulteta</w:t>
      </w:r>
      <w:r w:rsidR="00D777A0">
        <w:rPr>
          <w:color w:val="FF0000"/>
        </w:rPr>
        <w:t xml:space="preserve"> </w:t>
      </w:r>
      <w:r w:rsidRPr="00807B2C">
        <w:t xml:space="preserve">univerziteta u </w:t>
      </w:r>
      <w:r w:rsidR="00B80F53">
        <w:t>Novom Sadu,</w:t>
      </w:r>
      <w:r w:rsidR="00B80F53" w:rsidRPr="00807B2C">
        <w:t xml:space="preserve"> </w:t>
      </w:r>
      <w:r w:rsidR="001D41B9">
        <w:t>Beogradu</w:t>
      </w:r>
      <w:r w:rsidR="00BE79F7">
        <w:t xml:space="preserve">, </w:t>
      </w:r>
      <w:r w:rsidRPr="00807B2C">
        <w:t>Kragujevcu</w:t>
      </w:r>
      <w:r w:rsidR="009A735E">
        <w:t xml:space="preserve"> i </w:t>
      </w:r>
      <w:r w:rsidR="00441927">
        <w:t>Prištini -Kosovs</w:t>
      </w:r>
      <w:r w:rsidR="00EE1ACC">
        <w:t>ka Mitrovica i prvi put iz Banje L</w:t>
      </w:r>
      <w:r w:rsidR="005929D8">
        <w:t xml:space="preserve">uke </w:t>
      </w:r>
      <w:r w:rsidR="005929D8" w:rsidRPr="006C609A">
        <w:t>(Republika Srpska)</w:t>
      </w:r>
      <w:r w:rsidRPr="006C609A">
        <w:t>.</w:t>
      </w:r>
      <w:r w:rsidRPr="00807B2C">
        <w:t xml:space="preserve"> </w:t>
      </w:r>
    </w:p>
    <w:p w:rsidR="001F7191" w:rsidRDefault="001F7191" w:rsidP="002D1ACB">
      <w:pPr>
        <w:jc w:val="both"/>
      </w:pPr>
    </w:p>
    <w:p w:rsidR="002E53BD" w:rsidRPr="00827530" w:rsidRDefault="002D2A19" w:rsidP="001F7191">
      <w:pPr>
        <w:ind w:firstLine="720"/>
        <w:jc w:val="both"/>
      </w:pPr>
      <w:r w:rsidRPr="00827530">
        <w:t>P</w:t>
      </w:r>
      <w:r w:rsidR="002E53BD" w:rsidRPr="00827530">
        <w:t xml:space="preserve">redsednik Fonda </w:t>
      </w:r>
      <w:r w:rsidR="005508F8" w:rsidRPr="00827530">
        <w:t>odlučio</w:t>
      </w:r>
      <w:r w:rsidR="002E53BD" w:rsidRPr="00827530">
        <w:t xml:space="preserve"> </w:t>
      </w:r>
      <w:r w:rsidR="005508F8" w:rsidRPr="00827530">
        <w:t>je:</w:t>
      </w:r>
      <w:r w:rsidR="002E53BD" w:rsidRPr="00827530">
        <w:t xml:space="preserve">    </w:t>
      </w:r>
    </w:p>
    <w:p w:rsidR="002E53BD" w:rsidRPr="0031240E" w:rsidRDefault="002E53BD" w:rsidP="002D1ACB">
      <w:pPr>
        <w:jc w:val="both"/>
      </w:pPr>
    </w:p>
    <w:p w:rsidR="00CD5D12" w:rsidRDefault="006A102D" w:rsidP="006A102D">
      <w:pPr>
        <w:pStyle w:val="ListParagraph"/>
        <w:ind w:left="1440"/>
        <w:rPr>
          <w:b/>
        </w:rPr>
      </w:pPr>
      <w:r>
        <w:rPr>
          <w:b/>
        </w:rPr>
        <w:t xml:space="preserve">          </w:t>
      </w:r>
      <w:r w:rsidR="00BE79F7">
        <w:rPr>
          <w:b/>
        </w:rPr>
        <w:t>KONKURSNU NAGRADU OD 9</w:t>
      </w:r>
      <w:r w:rsidR="005929D8">
        <w:rPr>
          <w:b/>
        </w:rPr>
        <w:t>5</w:t>
      </w:r>
      <w:r w:rsidR="001D41B9">
        <w:rPr>
          <w:b/>
        </w:rPr>
        <w:t>0</w:t>
      </w:r>
      <w:r w:rsidR="001F7191" w:rsidRPr="00B82BD9">
        <w:rPr>
          <w:b/>
        </w:rPr>
        <w:t xml:space="preserve"> EVRA DOBIĆE</w:t>
      </w:r>
    </w:p>
    <w:p w:rsidR="007146E4" w:rsidRDefault="007146E4" w:rsidP="006A102D">
      <w:pPr>
        <w:pStyle w:val="ListParagraph"/>
        <w:ind w:left="1440"/>
        <w:rPr>
          <w:b/>
        </w:rPr>
      </w:pPr>
    </w:p>
    <w:p w:rsidR="00B82BD9" w:rsidRPr="006C609A" w:rsidRDefault="00B82BD9" w:rsidP="006C609A">
      <w:pPr>
        <w:jc w:val="both"/>
        <w:rPr>
          <w:color w:val="339966"/>
        </w:rPr>
      </w:pPr>
    </w:p>
    <w:p w:rsidR="00097A77" w:rsidRPr="00827530" w:rsidRDefault="005929D8" w:rsidP="002B2AD3">
      <w:pPr>
        <w:autoSpaceDE w:val="0"/>
        <w:autoSpaceDN w:val="0"/>
        <w:adjustRightInd w:val="0"/>
        <w:ind w:firstLine="720"/>
        <w:jc w:val="both"/>
        <w:rPr>
          <w:iCs/>
        </w:rPr>
      </w:pPr>
      <w:r>
        <w:rPr>
          <w:b/>
          <w:bCs/>
          <w:iCs/>
        </w:rPr>
        <w:t xml:space="preserve">NIKOLINA </w:t>
      </w:r>
      <w:r w:rsidR="00441927">
        <w:rPr>
          <w:b/>
          <w:bCs/>
          <w:iCs/>
        </w:rPr>
        <w:t xml:space="preserve">M. </w:t>
      </w:r>
      <w:r>
        <w:rPr>
          <w:b/>
          <w:bCs/>
          <w:iCs/>
        </w:rPr>
        <w:t>TODOROVIĆ</w:t>
      </w:r>
      <w:r w:rsidR="00097A77" w:rsidRPr="00827530">
        <w:rPr>
          <w:b/>
          <w:bCs/>
          <w:iCs/>
        </w:rPr>
        <w:t>,</w:t>
      </w:r>
      <w:r w:rsidR="001D75DF">
        <w:rPr>
          <w:b/>
          <w:bCs/>
          <w:iCs/>
        </w:rPr>
        <w:t xml:space="preserve"> </w:t>
      </w:r>
      <w:r w:rsidR="00097A77" w:rsidRPr="00827530">
        <w:rPr>
          <w:bCs/>
          <w:iCs/>
        </w:rPr>
        <w:t xml:space="preserve">sa </w:t>
      </w:r>
      <w:r w:rsidR="001D41B9">
        <w:t>Prirodno-matematičk</w:t>
      </w:r>
      <w:r w:rsidR="009A735E">
        <w:t xml:space="preserve">og </w:t>
      </w:r>
      <w:r>
        <w:t>fakulteta Univerziteta u Novom Sadu</w:t>
      </w:r>
      <w:r w:rsidR="00CB72A0">
        <w:t xml:space="preserve">. Njen </w:t>
      </w:r>
      <w:r w:rsidR="001D41B9">
        <w:t>master</w:t>
      </w:r>
      <w:r w:rsidR="00097A77" w:rsidRPr="00827530">
        <w:t xml:space="preserve"> rad je „</w:t>
      </w:r>
      <w:r w:rsidR="007146E4">
        <w:t>Biohemijska karakterizacija molekulskih determinanti uključenih u fotokonverziju, signalnu transdukciju i stabilnost homodimerne fitohrom-aktivirane diguanilat-ciklaze</w:t>
      </w:r>
      <w:r w:rsidR="001D75DF">
        <w:rPr>
          <w:iCs/>
        </w:rPr>
        <w:t>”,</w:t>
      </w:r>
      <w:r w:rsidR="00D35DBB" w:rsidRPr="00827530">
        <w:rPr>
          <w:iCs/>
        </w:rPr>
        <w:t xml:space="preserve"> </w:t>
      </w:r>
      <w:r w:rsidR="00CB72A0">
        <w:rPr>
          <w:iCs/>
        </w:rPr>
        <w:t>a njen</w:t>
      </w:r>
      <w:r w:rsidR="00E90A7F">
        <w:rPr>
          <w:iCs/>
        </w:rPr>
        <w:t>i</w:t>
      </w:r>
      <w:r w:rsidR="00097A77" w:rsidRPr="00827530">
        <w:rPr>
          <w:iCs/>
        </w:rPr>
        <w:t xml:space="preserve"> </w:t>
      </w:r>
      <w:r w:rsidR="007146E4">
        <w:rPr>
          <w:iCs/>
        </w:rPr>
        <w:t>ko-</w:t>
      </w:r>
      <w:r w:rsidR="00097A77" w:rsidRPr="00827530">
        <w:rPr>
          <w:iCs/>
        </w:rPr>
        <w:t>mentor</w:t>
      </w:r>
      <w:r w:rsidR="007146E4">
        <w:rPr>
          <w:iCs/>
        </w:rPr>
        <w:t xml:space="preserve">i su </w:t>
      </w:r>
      <w:r w:rsidR="00097A77" w:rsidRPr="00827530">
        <w:rPr>
          <w:iCs/>
        </w:rPr>
        <w:t xml:space="preserve">dr </w:t>
      </w:r>
      <w:r w:rsidR="00441927">
        <w:rPr>
          <w:iCs/>
        </w:rPr>
        <w:t>Nataš</w:t>
      </w:r>
      <w:r w:rsidR="007146E4">
        <w:rPr>
          <w:iCs/>
        </w:rPr>
        <w:t>a Đ. Simin</w:t>
      </w:r>
      <w:r w:rsidR="007146E4" w:rsidRPr="00CB4E8F">
        <w:rPr>
          <w:iCs/>
        </w:rPr>
        <w:t xml:space="preserve">, vanredni profesor </w:t>
      </w:r>
      <w:r w:rsidR="00601AEF" w:rsidRPr="00CB4E8F">
        <w:rPr>
          <w:iCs/>
        </w:rPr>
        <w:t>na Prirodno-matematičkom</w:t>
      </w:r>
      <w:r w:rsidR="007146E4" w:rsidRPr="00CB4E8F">
        <w:rPr>
          <w:iCs/>
        </w:rPr>
        <w:t xml:space="preserve"> faku</w:t>
      </w:r>
      <w:r w:rsidR="00601AEF" w:rsidRPr="00CB4E8F">
        <w:rPr>
          <w:iCs/>
        </w:rPr>
        <w:t>ltetu</w:t>
      </w:r>
      <w:r w:rsidR="007146E4" w:rsidRPr="00CB4E8F">
        <w:rPr>
          <w:iCs/>
        </w:rPr>
        <w:t xml:space="preserve"> u Novom Sadu i </w:t>
      </w:r>
      <w:r w:rsidR="00601AEF" w:rsidRPr="00CB4E8F">
        <w:rPr>
          <w:iCs/>
        </w:rPr>
        <w:t>dr Andreas Winkler, docent na</w:t>
      </w:r>
      <w:r w:rsidR="007146E4" w:rsidRPr="00CB4E8F">
        <w:rPr>
          <w:iCs/>
        </w:rPr>
        <w:t xml:space="preserve"> </w:t>
      </w:r>
      <w:r w:rsidR="00601AEF" w:rsidRPr="00CB4E8F">
        <w:rPr>
          <w:iCs/>
        </w:rPr>
        <w:t>Graz University of Technology (Austria)</w:t>
      </w:r>
      <w:r w:rsidR="00097A77" w:rsidRPr="00CB4E8F">
        <w:t>.</w:t>
      </w:r>
    </w:p>
    <w:p w:rsidR="00097A77" w:rsidRDefault="00097A77" w:rsidP="00097A77">
      <w:pPr>
        <w:ind w:firstLine="720"/>
        <w:jc w:val="both"/>
      </w:pPr>
    </w:p>
    <w:p w:rsidR="00426A8F" w:rsidRDefault="003B7243" w:rsidP="006A102D">
      <w:pPr>
        <w:pStyle w:val="ListParagraph"/>
        <w:ind w:left="0" w:firstLine="720"/>
        <w:jc w:val="center"/>
        <w:rPr>
          <w:b/>
        </w:rPr>
      </w:pPr>
      <w:r>
        <w:rPr>
          <w:b/>
        </w:rPr>
        <w:t>KONKURSNU NAGR</w:t>
      </w:r>
      <w:r w:rsidR="005929D8">
        <w:rPr>
          <w:b/>
        </w:rPr>
        <w:t>ADU OD 90</w:t>
      </w:r>
      <w:r w:rsidR="001F7191" w:rsidRPr="00B82BD9">
        <w:rPr>
          <w:b/>
        </w:rPr>
        <w:t>0 EVRA DOBIĆE</w:t>
      </w:r>
    </w:p>
    <w:p w:rsidR="00441927" w:rsidRPr="006C609A" w:rsidRDefault="00441927" w:rsidP="006C609A">
      <w:pPr>
        <w:rPr>
          <w:b/>
          <w:color w:val="339966"/>
        </w:rPr>
      </w:pPr>
    </w:p>
    <w:p w:rsidR="001F7191" w:rsidRDefault="001F7191" w:rsidP="006A102D">
      <w:pPr>
        <w:pStyle w:val="ListParagraph"/>
        <w:ind w:left="1440"/>
        <w:jc w:val="center"/>
      </w:pPr>
    </w:p>
    <w:p w:rsidR="00063B46" w:rsidRDefault="005929D8" w:rsidP="00B82BD9">
      <w:pPr>
        <w:autoSpaceDE w:val="0"/>
        <w:autoSpaceDN w:val="0"/>
        <w:adjustRightInd w:val="0"/>
        <w:ind w:firstLine="720"/>
        <w:jc w:val="both"/>
      </w:pPr>
      <w:r>
        <w:rPr>
          <w:b/>
          <w:iCs/>
        </w:rPr>
        <w:t>JOVANA</w:t>
      </w:r>
      <w:r w:rsidR="007146E4">
        <w:rPr>
          <w:b/>
          <w:iCs/>
        </w:rPr>
        <w:t xml:space="preserve"> Z.</w:t>
      </w:r>
      <w:r>
        <w:rPr>
          <w:b/>
          <w:iCs/>
        </w:rPr>
        <w:t xml:space="preserve"> STANKOVIĆ</w:t>
      </w:r>
      <w:r w:rsidR="00097A77" w:rsidRPr="00D35DBB">
        <w:rPr>
          <w:b/>
          <w:iCs/>
        </w:rPr>
        <w:t>,</w:t>
      </w:r>
      <w:r w:rsidR="00097A77" w:rsidRPr="00F765EE">
        <w:rPr>
          <w:b/>
          <w:iCs/>
        </w:rPr>
        <w:t xml:space="preserve"> </w:t>
      </w:r>
      <w:r w:rsidR="00097A77" w:rsidRPr="00F765EE">
        <w:rPr>
          <w:iCs/>
        </w:rPr>
        <w:t xml:space="preserve">sa </w:t>
      </w:r>
      <w:r w:rsidR="009A735E">
        <w:rPr>
          <w:iCs/>
        </w:rPr>
        <w:t xml:space="preserve">Prirodno-matematičkog fakulteta </w:t>
      </w:r>
      <w:r w:rsidR="009A735E">
        <w:t>Univerziteta u Kragujevcu</w:t>
      </w:r>
      <w:r w:rsidR="00097A77" w:rsidRPr="00F765EE">
        <w:t>.</w:t>
      </w:r>
      <w:r w:rsidR="002B2AD3">
        <w:t xml:space="preserve"> </w:t>
      </w:r>
      <w:r w:rsidR="009A735E">
        <w:t>Njen</w:t>
      </w:r>
      <w:r w:rsidR="00D54DA4">
        <w:t xml:space="preserve"> master rad je: </w:t>
      </w:r>
      <w:r w:rsidR="00D54DA4" w:rsidRPr="00827530">
        <w:t>„</w:t>
      </w:r>
      <w:r w:rsidR="007146E4">
        <w:t xml:space="preserve">Sinteza, karakterizacija i biološka aktivnost kompleksa srebra(I) sa </w:t>
      </w:r>
      <w:r w:rsidR="007146E4" w:rsidRPr="007146E4">
        <w:rPr>
          <w:i/>
        </w:rPr>
        <w:t>N,N',N",N'"</w:t>
      </w:r>
      <w:r w:rsidR="007146E4">
        <w:rPr>
          <w:i/>
        </w:rPr>
        <w:t xml:space="preserve"> –</w:t>
      </w:r>
      <w:r w:rsidR="007146E4">
        <w:t>tetrakis(2-piridilmetil)-1,4,8,11-tetraazaciklotetradekanom</w:t>
      </w:r>
      <w:r w:rsidR="00D54DA4" w:rsidRPr="00D777A0">
        <w:rPr>
          <w:iCs/>
        </w:rPr>
        <w:t>”</w:t>
      </w:r>
      <w:r w:rsidR="00946110" w:rsidRPr="00D777A0">
        <w:rPr>
          <w:iCs/>
        </w:rPr>
        <w:t>,</w:t>
      </w:r>
      <w:r w:rsidR="00946110">
        <w:rPr>
          <w:iCs/>
        </w:rPr>
        <w:t xml:space="preserve"> a njen</w:t>
      </w:r>
      <w:r w:rsidR="001D75DF">
        <w:rPr>
          <w:iCs/>
        </w:rPr>
        <w:t xml:space="preserve"> mentor</w:t>
      </w:r>
      <w:r w:rsidR="003B7243">
        <w:rPr>
          <w:iCs/>
        </w:rPr>
        <w:t xml:space="preserve"> je dr </w:t>
      </w:r>
      <w:r w:rsidR="000B6C8C">
        <w:rPr>
          <w:iCs/>
        </w:rPr>
        <w:t>Biljana</w:t>
      </w:r>
      <w:r w:rsidR="00441927">
        <w:rPr>
          <w:iCs/>
        </w:rPr>
        <w:t xml:space="preserve"> Đ</w:t>
      </w:r>
      <w:r w:rsidR="005D12BD">
        <w:rPr>
          <w:iCs/>
        </w:rPr>
        <w:t>.</w:t>
      </w:r>
      <w:r w:rsidR="00441927">
        <w:rPr>
          <w:iCs/>
        </w:rPr>
        <w:t xml:space="preserve"> Gliš</w:t>
      </w:r>
      <w:r w:rsidR="000B6C8C">
        <w:rPr>
          <w:iCs/>
        </w:rPr>
        <w:t>ić</w:t>
      </w:r>
      <w:r w:rsidR="00063B46" w:rsidRPr="00D35DBB">
        <w:rPr>
          <w:iCs/>
        </w:rPr>
        <w:t>,</w:t>
      </w:r>
      <w:r w:rsidR="00441927">
        <w:rPr>
          <w:iCs/>
        </w:rPr>
        <w:t xml:space="preserve"> docent</w:t>
      </w:r>
      <w:r w:rsidR="00063B46" w:rsidRPr="00F765EE">
        <w:rPr>
          <w:iCs/>
        </w:rPr>
        <w:t xml:space="preserve"> </w:t>
      </w:r>
      <w:r w:rsidR="00946110">
        <w:rPr>
          <w:iCs/>
        </w:rPr>
        <w:t>na Prirodno-matematičkom fakultetu</w:t>
      </w:r>
      <w:r w:rsidR="000B6C8C">
        <w:rPr>
          <w:iCs/>
        </w:rPr>
        <w:t xml:space="preserve"> </w:t>
      </w:r>
      <w:r w:rsidR="000B6C8C">
        <w:t xml:space="preserve">Univerziteta u </w:t>
      </w:r>
      <w:r w:rsidR="0091630B">
        <w:rPr>
          <w:iCs/>
        </w:rPr>
        <w:t>Kragujevcu</w:t>
      </w:r>
      <w:r w:rsidR="00D85E02" w:rsidRPr="00F765EE">
        <w:t>.</w:t>
      </w:r>
    </w:p>
    <w:p w:rsidR="00426A8F" w:rsidRPr="00426A8F" w:rsidRDefault="00426A8F" w:rsidP="00426A8F">
      <w:pPr>
        <w:pStyle w:val="ListParagraph"/>
        <w:ind w:left="1440"/>
        <w:jc w:val="both"/>
        <w:rPr>
          <w:color w:val="339966"/>
        </w:rPr>
      </w:pPr>
    </w:p>
    <w:p w:rsidR="007E5532" w:rsidRPr="00E90A7F" w:rsidRDefault="001D75DF" w:rsidP="00E90A7F">
      <w:pPr>
        <w:autoSpaceDE w:val="0"/>
        <w:autoSpaceDN w:val="0"/>
        <w:adjustRightInd w:val="0"/>
        <w:ind w:firstLine="720"/>
        <w:rPr>
          <w:spacing w:val="20"/>
          <w:lang w:val="it-IT"/>
        </w:rPr>
      </w:pPr>
      <w:r>
        <w:t xml:space="preserve">MENTORI  </w:t>
      </w:r>
      <w:r w:rsidR="002B2AD3">
        <w:t xml:space="preserve">NAGRAĐENIH </w:t>
      </w:r>
      <w:r>
        <w:t xml:space="preserve"> </w:t>
      </w:r>
      <w:r w:rsidR="002B2AD3">
        <w:t>STUDENATA</w:t>
      </w:r>
      <w:r w:rsidR="00BC3F82">
        <w:t xml:space="preserve"> </w:t>
      </w:r>
      <w:r w:rsidR="001F7191">
        <w:t xml:space="preserve"> DOBIĆE </w:t>
      </w:r>
      <w:r w:rsidR="00B80F53">
        <w:t xml:space="preserve"> </w:t>
      </w:r>
      <w:r w:rsidR="001F7191">
        <w:t xml:space="preserve">POHVALNE </w:t>
      </w:r>
      <w:r w:rsidR="00B80F53">
        <w:t xml:space="preserve"> </w:t>
      </w:r>
      <w:r w:rsidR="001F7191">
        <w:t>DIPLOME.</w:t>
      </w:r>
      <w:r w:rsidR="001F7191" w:rsidRPr="001F7191">
        <w:rPr>
          <w:b/>
        </w:rPr>
        <w:t xml:space="preserve"> </w:t>
      </w:r>
    </w:p>
    <w:p w:rsidR="001F7191" w:rsidRPr="001F7191" w:rsidRDefault="001F7191" w:rsidP="00B82BD9">
      <w:pPr>
        <w:pStyle w:val="ListParagraph"/>
        <w:ind w:left="0" w:firstLine="720"/>
        <w:jc w:val="both"/>
      </w:pPr>
      <w:r>
        <w:t>NENAGRA</w:t>
      </w:r>
      <w:r w:rsidR="00AE1DF5">
        <w:t>Đ</w:t>
      </w:r>
      <w:r>
        <w:t xml:space="preserve">ENI </w:t>
      </w:r>
      <w:r w:rsidR="001D75DF">
        <w:t xml:space="preserve"> </w:t>
      </w:r>
      <w:r w:rsidR="00FC19ED" w:rsidRPr="001550AB">
        <w:t>STUDENTI</w:t>
      </w:r>
      <w:r w:rsidR="00D777A0" w:rsidRPr="001550AB">
        <w:t xml:space="preserve"> </w:t>
      </w:r>
      <w:r w:rsidR="00426A8F" w:rsidRPr="001550AB">
        <w:t>–</w:t>
      </w:r>
      <w:r w:rsidR="00426A8F" w:rsidRPr="00D777A0">
        <w:rPr>
          <w:color w:val="FF0000"/>
        </w:rPr>
        <w:t xml:space="preserve"> </w:t>
      </w:r>
      <w:r>
        <w:t>KONKURENTI DOBIĆE PO JEDAN GRAFIČKI LIST SRPSKIH UMETNIKA.</w:t>
      </w:r>
    </w:p>
    <w:p w:rsidR="008A2B3B" w:rsidRDefault="008A2B3B" w:rsidP="002D1ACB">
      <w:pPr>
        <w:jc w:val="both"/>
      </w:pPr>
    </w:p>
    <w:p w:rsidR="002D2A19" w:rsidRDefault="002B2AD3" w:rsidP="008F19A5">
      <w:pPr>
        <w:pStyle w:val="ListParagraph"/>
        <w:jc w:val="center"/>
        <w:rPr>
          <w:b/>
        </w:rPr>
      </w:pPr>
      <w:r>
        <w:rPr>
          <w:b/>
        </w:rPr>
        <w:t>VANKONKURSNU NAGRADU</w:t>
      </w:r>
      <w:r w:rsidR="008A2B3B" w:rsidRPr="00B82BD9">
        <w:rPr>
          <w:b/>
        </w:rPr>
        <w:t xml:space="preserve"> </w:t>
      </w:r>
      <w:r w:rsidR="001D75DF" w:rsidRPr="001D75DF">
        <w:rPr>
          <w:b/>
        </w:rPr>
        <w:t xml:space="preserve">OD </w:t>
      </w:r>
      <w:r w:rsidR="00025253" w:rsidRPr="006C609A">
        <w:rPr>
          <w:b/>
        </w:rPr>
        <w:t>9</w:t>
      </w:r>
      <w:r w:rsidR="006C609A" w:rsidRPr="006C609A">
        <w:rPr>
          <w:b/>
        </w:rPr>
        <w:t>5</w:t>
      </w:r>
      <w:r w:rsidR="001D75DF" w:rsidRPr="006C609A">
        <w:rPr>
          <w:b/>
        </w:rPr>
        <w:t>0</w:t>
      </w:r>
      <w:r w:rsidR="002D2A19" w:rsidRPr="006C609A">
        <w:rPr>
          <w:b/>
        </w:rPr>
        <w:t xml:space="preserve"> EVRA</w:t>
      </w:r>
      <w:r w:rsidR="002D2A19" w:rsidRPr="001D75DF">
        <w:rPr>
          <w:b/>
          <w:color w:val="FF0000"/>
        </w:rPr>
        <w:t xml:space="preserve"> </w:t>
      </w:r>
      <w:r w:rsidR="008F19A5">
        <w:rPr>
          <w:b/>
        </w:rPr>
        <w:t>DOBIĆE</w:t>
      </w:r>
    </w:p>
    <w:p w:rsidR="008F19A5" w:rsidRPr="008F19A5" w:rsidRDefault="008F19A5" w:rsidP="008F19A5">
      <w:pPr>
        <w:pStyle w:val="ListParagraph"/>
        <w:jc w:val="center"/>
        <w:rPr>
          <w:b/>
        </w:rPr>
      </w:pPr>
    </w:p>
    <w:p w:rsidR="008F19A5" w:rsidRPr="00CB4E8F" w:rsidRDefault="00025253" w:rsidP="00CB4E8F">
      <w:pPr>
        <w:jc w:val="both"/>
        <w:rPr>
          <w:bCs/>
        </w:rPr>
      </w:pPr>
      <w:r w:rsidRPr="00601AEF">
        <w:rPr>
          <w:b/>
          <w:bCs/>
        </w:rPr>
        <w:t>dr</w:t>
      </w:r>
      <w:r w:rsidRPr="00601AEF">
        <w:rPr>
          <w:b/>
          <w:bCs/>
          <w:color w:val="FF0000"/>
        </w:rPr>
        <w:t xml:space="preserve"> </w:t>
      </w:r>
      <w:r w:rsidR="005929D8" w:rsidRPr="00601AEF">
        <w:rPr>
          <w:b/>
          <w:bCs/>
        </w:rPr>
        <w:t xml:space="preserve">ZORAN </w:t>
      </w:r>
      <w:r w:rsidR="00393AF5" w:rsidRPr="006C609A">
        <w:rPr>
          <w:b/>
          <w:bCs/>
        </w:rPr>
        <w:t>M</w:t>
      </w:r>
      <w:r w:rsidR="00393AF5" w:rsidRPr="00CB4E8F">
        <w:rPr>
          <w:b/>
          <w:bCs/>
        </w:rPr>
        <w:t>.</w:t>
      </w:r>
      <w:r w:rsidR="00393AF5" w:rsidRPr="00601AEF">
        <w:rPr>
          <w:b/>
          <w:bCs/>
        </w:rPr>
        <w:t xml:space="preserve"> </w:t>
      </w:r>
      <w:r w:rsidR="005929D8" w:rsidRPr="00601AEF">
        <w:rPr>
          <w:b/>
          <w:bCs/>
        </w:rPr>
        <w:t>RADOVANOVIĆ</w:t>
      </w:r>
      <w:r w:rsidR="008F19A5" w:rsidRPr="00601AEF">
        <w:rPr>
          <w:bCs/>
        </w:rPr>
        <w:t xml:space="preserve">, </w:t>
      </w:r>
      <w:r w:rsidR="00393AF5" w:rsidRPr="00601AEF">
        <w:rPr>
          <w:bCs/>
        </w:rPr>
        <w:t>red</w:t>
      </w:r>
      <w:r w:rsidR="00CB4E8F">
        <w:rPr>
          <w:bCs/>
        </w:rPr>
        <w:t>ovni</w:t>
      </w:r>
      <w:r w:rsidR="00393AF5" w:rsidRPr="00601AEF">
        <w:rPr>
          <w:bCs/>
        </w:rPr>
        <w:t xml:space="preserve"> prof</w:t>
      </w:r>
      <w:r w:rsidR="00CB4E8F">
        <w:rPr>
          <w:bCs/>
        </w:rPr>
        <w:t>esor</w:t>
      </w:r>
      <w:r w:rsidR="00393AF5" w:rsidRPr="00601AEF">
        <w:rPr>
          <w:bCs/>
        </w:rPr>
        <w:t xml:space="preserve"> Medicinskog fakulteta </w:t>
      </w:r>
      <w:r w:rsidR="00601AEF" w:rsidRPr="00601AEF">
        <w:rPr>
          <w:bCs/>
        </w:rPr>
        <w:t xml:space="preserve">u Beogradu </w:t>
      </w:r>
      <w:r w:rsidR="008F19A5" w:rsidRPr="00601AEF">
        <w:rPr>
          <w:bCs/>
        </w:rPr>
        <w:t>u penziji</w:t>
      </w:r>
      <w:r w:rsidRPr="00601AEF">
        <w:rPr>
          <w:bCs/>
        </w:rPr>
        <w:t xml:space="preserve"> za</w:t>
      </w:r>
      <w:r w:rsidR="000565CE">
        <w:rPr>
          <w:bCs/>
        </w:rPr>
        <w:t xml:space="preserve"> </w:t>
      </w:r>
      <w:r w:rsidR="006C609A" w:rsidRPr="00CB4E8F">
        <w:t>doprinos javnoj diskusiji o hemijskim problemima</w:t>
      </w:r>
    </w:p>
    <w:p w:rsidR="002D1ACB" w:rsidRPr="006C609A" w:rsidRDefault="002D1ACB" w:rsidP="002D1ACB">
      <w:pPr>
        <w:jc w:val="both"/>
        <w:rPr>
          <w:b/>
        </w:rPr>
      </w:pPr>
    </w:p>
    <w:p w:rsidR="008A2B3B" w:rsidRPr="001D75DF" w:rsidRDefault="002E53BD" w:rsidP="002D1ACB">
      <w:pPr>
        <w:pStyle w:val="BodyText"/>
        <w:rPr>
          <w:b/>
        </w:rPr>
      </w:pPr>
      <w:r w:rsidRPr="007278E4">
        <w:rPr>
          <w:b/>
          <w:color w:val="000000"/>
        </w:rPr>
        <w:tab/>
      </w:r>
      <w:r w:rsidRPr="00FC759E">
        <w:t xml:space="preserve">Dodela nagrada i </w:t>
      </w:r>
      <w:r w:rsidR="002D1ACB">
        <w:t>pohvala</w:t>
      </w:r>
      <w:r w:rsidRPr="00FC759E">
        <w:t xml:space="preserve"> počeće u </w:t>
      </w:r>
      <w:r w:rsidR="00601AEF" w:rsidRPr="006C609A">
        <w:rPr>
          <w:b/>
        </w:rPr>
        <w:t>četvrtak</w:t>
      </w:r>
      <w:r w:rsidRPr="006C609A">
        <w:rPr>
          <w:b/>
        </w:rPr>
        <w:t>,</w:t>
      </w:r>
      <w:r w:rsidRPr="006C609A">
        <w:t xml:space="preserve"> </w:t>
      </w:r>
      <w:r w:rsidR="00601AEF" w:rsidRPr="006C609A">
        <w:rPr>
          <w:b/>
        </w:rPr>
        <w:t>2</w:t>
      </w:r>
      <w:r w:rsidR="00601AEF" w:rsidRPr="006C609A">
        <w:rPr>
          <w:b/>
          <w:bCs/>
        </w:rPr>
        <w:t>. jula 2020</w:t>
      </w:r>
      <w:r w:rsidRPr="006C609A">
        <w:rPr>
          <w:b/>
          <w:bCs/>
        </w:rPr>
        <w:t>. godine, tačno</w:t>
      </w:r>
      <w:r w:rsidR="003B7243" w:rsidRPr="006C609A">
        <w:rPr>
          <w:b/>
          <w:bCs/>
        </w:rPr>
        <w:t xml:space="preserve"> u 12</w:t>
      </w:r>
      <w:r w:rsidR="00601AEF" w:rsidRPr="006C609A">
        <w:rPr>
          <w:b/>
          <w:bCs/>
        </w:rPr>
        <w:t xml:space="preserve"> časova </w:t>
      </w:r>
      <w:r w:rsidRPr="006C609A">
        <w:rPr>
          <w:b/>
          <w:bCs/>
        </w:rPr>
        <w:t xml:space="preserve"> </w:t>
      </w:r>
      <w:r w:rsidR="006C609A">
        <w:rPr>
          <w:b/>
          <w:bCs/>
        </w:rPr>
        <w:t>u Svečan</w:t>
      </w:r>
      <w:r w:rsidR="00601AEF">
        <w:rPr>
          <w:b/>
          <w:bCs/>
        </w:rPr>
        <w:t xml:space="preserve">oj </w:t>
      </w:r>
      <w:r w:rsidR="006C609A">
        <w:rPr>
          <w:b/>
          <w:bCs/>
        </w:rPr>
        <w:t>s</w:t>
      </w:r>
      <w:r w:rsidR="00601AEF">
        <w:rPr>
          <w:b/>
          <w:bCs/>
        </w:rPr>
        <w:t xml:space="preserve">ali Rektorata Univerziteta u Kragujevcu, </w:t>
      </w:r>
      <w:r w:rsidR="00E90A7F">
        <w:rPr>
          <w:b/>
          <w:bCs/>
        </w:rPr>
        <w:t>Jovana Cvijića</w:t>
      </w:r>
      <w:r w:rsidR="006C609A">
        <w:rPr>
          <w:b/>
          <w:bCs/>
        </w:rPr>
        <w:t xml:space="preserve"> bb.</w:t>
      </w:r>
    </w:p>
    <w:p w:rsidR="00FC19ED" w:rsidRPr="001D75DF" w:rsidRDefault="00FC19ED" w:rsidP="002D1ACB">
      <w:pPr>
        <w:pStyle w:val="BodyText"/>
        <w:ind w:firstLine="720"/>
        <w:rPr>
          <w:b/>
        </w:rPr>
      </w:pPr>
    </w:p>
    <w:p w:rsidR="00597FAC" w:rsidRDefault="002E53BD" w:rsidP="002D1ACB">
      <w:pPr>
        <w:pStyle w:val="BodyText"/>
        <w:rPr>
          <w:color w:val="000000"/>
        </w:rPr>
      </w:pPr>
      <w:r w:rsidRPr="007278E4">
        <w:rPr>
          <w:color w:val="000000"/>
        </w:rPr>
        <w:tab/>
        <w:t>Zahvaljujemo se svim</w:t>
      </w:r>
      <w:r w:rsidR="00063B46">
        <w:rPr>
          <w:color w:val="000000"/>
        </w:rPr>
        <w:t xml:space="preserve"> kandidatima na učešću na konkursu</w:t>
      </w:r>
      <w:r w:rsidR="00A51159" w:rsidRPr="00A51159">
        <w:rPr>
          <w:color w:val="FF0000"/>
        </w:rPr>
        <w:t>.</w:t>
      </w:r>
      <w:r w:rsidR="00B80F53">
        <w:rPr>
          <w:color w:val="000000"/>
        </w:rPr>
        <w:t xml:space="preserve"> </w:t>
      </w:r>
    </w:p>
    <w:p w:rsidR="00597FAC" w:rsidRDefault="00597FAC" w:rsidP="002D1ACB">
      <w:pPr>
        <w:pStyle w:val="BodyText"/>
        <w:rPr>
          <w:color w:val="000000"/>
        </w:rPr>
      </w:pPr>
    </w:p>
    <w:p w:rsidR="002D2A19" w:rsidRPr="00827530" w:rsidRDefault="00A51159" w:rsidP="00597FAC">
      <w:pPr>
        <w:pStyle w:val="BodyText"/>
        <w:ind w:firstLine="720"/>
        <w:rPr>
          <w:sz w:val="32"/>
          <w:szCs w:val="32"/>
        </w:rPr>
      </w:pPr>
      <w:r w:rsidRPr="00827530">
        <w:rPr>
          <w:sz w:val="32"/>
          <w:szCs w:val="32"/>
        </w:rPr>
        <w:t>P</w:t>
      </w:r>
      <w:r w:rsidR="00B80F53" w:rsidRPr="00827530">
        <w:rPr>
          <w:sz w:val="32"/>
          <w:szCs w:val="32"/>
        </w:rPr>
        <w:t xml:space="preserve">ozivamo </w:t>
      </w:r>
      <w:r w:rsidRPr="00827530">
        <w:rPr>
          <w:sz w:val="32"/>
          <w:szCs w:val="32"/>
        </w:rPr>
        <w:t>sve ovogodišnje i ranije kandidate,</w:t>
      </w:r>
      <w:r w:rsidR="00B80F53" w:rsidRPr="00827530">
        <w:rPr>
          <w:sz w:val="32"/>
          <w:szCs w:val="32"/>
        </w:rPr>
        <w:t xml:space="preserve"> njihove mentore</w:t>
      </w:r>
      <w:r w:rsidRPr="00827530">
        <w:rPr>
          <w:sz w:val="32"/>
          <w:szCs w:val="32"/>
        </w:rPr>
        <w:t>, prijatelje Fonda</w:t>
      </w:r>
      <w:r w:rsidR="00597FAC" w:rsidRPr="00827530">
        <w:rPr>
          <w:sz w:val="32"/>
          <w:szCs w:val="32"/>
        </w:rPr>
        <w:t xml:space="preserve"> i svakoga ko vidi ovu objavu</w:t>
      </w:r>
      <w:r w:rsidR="00B80F53" w:rsidRPr="00827530">
        <w:rPr>
          <w:sz w:val="32"/>
          <w:szCs w:val="32"/>
        </w:rPr>
        <w:t xml:space="preserve"> </w:t>
      </w:r>
      <w:r w:rsidRPr="00827530">
        <w:rPr>
          <w:sz w:val="32"/>
          <w:szCs w:val="32"/>
        </w:rPr>
        <w:t>na skromnu</w:t>
      </w:r>
      <w:r w:rsidR="00B80F53" w:rsidRPr="00827530">
        <w:rPr>
          <w:sz w:val="32"/>
          <w:szCs w:val="32"/>
        </w:rPr>
        <w:t xml:space="preserve"> svečanost </w:t>
      </w:r>
      <w:r w:rsidRPr="00827530">
        <w:rPr>
          <w:sz w:val="32"/>
          <w:szCs w:val="32"/>
        </w:rPr>
        <w:t>i prijem</w:t>
      </w:r>
      <w:r w:rsidR="00C33C95" w:rsidRPr="00827530">
        <w:rPr>
          <w:sz w:val="32"/>
          <w:szCs w:val="32"/>
        </w:rPr>
        <w:t xml:space="preserve">. </w:t>
      </w:r>
    </w:p>
    <w:p w:rsidR="002E53BD" w:rsidRPr="007278E4" w:rsidRDefault="002E53BD" w:rsidP="002D1ACB">
      <w:pPr>
        <w:pStyle w:val="BodyText"/>
        <w:rPr>
          <w:color w:val="000000"/>
        </w:rPr>
      </w:pPr>
    </w:p>
    <w:p w:rsidR="002E53BD" w:rsidRPr="007278E4" w:rsidRDefault="002E53BD" w:rsidP="002D1ACB">
      <w:pPr>
        <w:jc w:val="both"/>
        <w:rPr>
          <w:color w:val="000000"/>
        </w:rPr>
      </w:pPr>
      <w:r w:rsidRPr="007278E4">
        <w:rPr>
          <w:color w:val="000000"/>
        </w:rPr>
        <w:tab/>
        <w:t>S poštovanjem,</w:t>
      </w:r>
    </w:p>
    <w:p w:rsidR="002E53BD" w:rsidRPr="007278E4" w:rsidRDefault="002E53BD" w:rsidP="002D1ACB">
      <w:pPr>
        <w:jc w:val="both"/>
        <w:rPr>
          <w:b/>
          <w:color w:val="000000"/>
        </w:rPr>
      </w:pPr>
      <w:r w:rsidRPr="007278E4">
        <w:rPr>
          <w:b/>
          <w:color w:val="000000"/>
        </w:rPr>
        <w:tab/>
      </w:r>
      <w:r w:rsidRPr="007278E4">
        <w:rPr>
          <w:b/>
          <w:color w:val="000000"/>
        </w:rPr>
        <w:tab/>
      </w:r>
    </w:p>
    <w:p w:rsidR="002E53BD" w:rsidRPr="007278E4" w:rsidRDefault="002E53BD" w:rsidP="002D1ACB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</w:t>
      </w:r>
      <w:r w:rsidRPr="007278E4">
        <w:rPr>
          <w:color w:val="000000"/>
        </w:rPr>
        <w:t>Prof. dr Nenad M. Kostić, predsednik Fonda</w:t>
      </w:r>
    </w:p>
    <w:p w:rsidR="002E53BD" w:rsidRDefault="002E53BD" w:rsidP="002D1ACB">
      <w:pPr>
        <w:spacing w:line="26" w:lineRule="atLeast"/>
        <w:jc w:val="both"/>
        <w:rPr>
          <w:color w:val="000000"/>
        </w:rPr>
      </w:pPr>
      <w:r w:rsidRPr="007278E4">
        <w:rPr>
          <w:color w:val="000000"/>
        </w:rPr>
        <w:tab/>
      </w:r>
      <w:r w:rsidRPr="007278E4">
        <w:rPr>
          <w:color w:val="000000"/>
        </w:rPr>
        <w:tab/>
      </w:r>
      <w:r w:rsidRPr="007278E4">
        <w:rPr>
          <w:color w:val="000000"/>
        </w:rPr>
        <w:tab/>
      </w:r>
      <w:r>
        <w:rPr>
          <w:color w:val="000000"/>
        </w:rPr>
        <w:t>Prof. dr Ljiljana S. Jovanović</w:t>
      </w:r>
      <w:r w:rsidRPr="008F6F07">
        <w:rPr>
          <w:color w:val="000000"/>
        </w:rPr>
        <w:t>, predsednik Upravnog odbora Fonda</w:t>
      </w:r>
    </w:p>
    <w:p w:rsidR="002E53BD" w:rsidRDefault="002E53BD" w:rsidP="002D1ACB">
      <w:pPr>
        <w:jc w:val="both"/>
      </w:pPr>
    </w:p>
    <w:p w:rsidR="00F11729" w:rsidRDefault="006C609A" w:rsidP="002D1ACB">
      <w:pPr>
        <w:jc w:val="both"/>
        <w:rPr>
          <w:color w:val="000000"/>
        </w:rPr>
      </w:pPr>
      <w:r w:rsidRPr="00E90A7F">
        <w:rPr>
          <w:color w:val="000000"/>
        </w:rPr>
        <w:t>10</w:t>
      </w:r>
      <w:r w:rsidR="002E53BD" w:rsidRPr="00E90A7F">
        <w:rPr>
          <w:color w:val="000000"/>
        </w:rPr>
        <w:t>.</w:t>
      </w:r>
      <w:r>
        <w:rPr>
          <w:color w:val="000000"/>
        </w:rPr>
        <w:t xml:space="preserve"> juni</w:t>
      </w:r>
      <w:r w:rsidR="005929D8">
        <w:rPr>
          <w:color w:val="000000"/>
        </w:rPr>
        <w:t xml:space="preserve"> 2020</w:t>
      </w:r>
      <w:r w:rsidR="002E53BD" w:rsidRPr="007278E4">
        <w:rPr>
          <w:color w:val="000000"/>
        </w:rPr>
        <w:t xml:space="preserve">. </w:t>
      </w:r>
      <w:r w:rsidR="00E512A6">
        <w:rPr>
          <w:color w:val="000000"/>
        </w:rPr>
        <w:t>g</w:t>
      </w:r>
      <w:r w:rsidR="002E53BD" w:rsidRPr="007278E4">
        <w:rPr>
          <w:color w:val="000000"/>
        </w:rPr>
        <w:t>odine</w:t>
      </w:r>
    </w:p>
    <w:sectPr w:rsidR="00F11729" w:rsidSect="00FC19ED">
      <w:pgSz w:w="11907" w:h="16840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0A1B"/>
    <w:multiLevelType w:val="hybridMultilevel"/>
    <w:tmpl w:val="0C3A6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AC4486"/>
    <w:multiLevelType w:val="hybridMultilevel"/>
    <w:tmpl w:val="04963B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499745D"/>
    <w:multiLevelType w:val="hybridMultilevel"/>
    <w:tmpl w:val="E452E4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2E53BD"/>
    <w:rsid w:val="00025253"/>
    <w:rsid w:val="000565CE"/>
    <w:rsid w:val="00063B25"/>
    <w:rsid w:val="00063B46"/>
    <w:rsid w:val="00097A77"/>
    <w:rsid w:val="000B6C8C"/>
    <w:rsid w:val="001144F7"/>
    <w:rsid w:val="00153EA9"/>
    <w:rsid w:val="001550AB"/>
    <w:rsid w:val="00171B41"/>
    <w:rsid w:val="001D41B9"/>
    <w:rsid w:val="001D75DF"/>
    <w:rsid w:val="001F7191"/>
    <w:rsid w:val="00292FAD"/>
    <w:rsid w:val="002B2AD3"/>
    <w:rsid w:val="002C30A8"/>
    <w:rsid w:val="002D1ACB"/>
    <w:rsid w:val="002D2A19"/>
    <w:rsid w:val="002E53BD"/>
    <w:rsid w:val="00393AF5"/>
    <w:rsid w:val="003B7243"/>
    <w:rsid w:val="00412289"/>
    <w:rsid w:val="00426A8F"/>
    <w:rsid w:val="00441927"/>
    <w:rsid w:val="004A66DC"/>
    <w:rsid w:val="00510FE3"/>
    <w:rsid w:val="005508F8"/>
    <w:rsid w:val="005929D8"/>
    <w:rsid w:val="00597FAC"/>
    <w:rsid w:val="005A7FEA"/>
    <w:rsid w:val="005C1FE1"/>
    <w:rsid w:val="005D12BD"/>
    <w:rsid w:val="00601AEF"/>
    <w:rsid w:val="00657F58"/>
    <w:rsid w:val="006A0148"/>
    <w:rsid w:val="006A102D"/>
    <w:rsid w:val="006C609A"/>
    <w:rsid w:val="00714034"/>
    <w:rsid w:val="007146E4"/>
    <w:rsid w:val="007478D2"/>
    <w:rsid w:val="007A7B7F"/>
    <w:rsid w:val="007E2A04"/>
    <w:rsid w:val="007E5532"/>
    <w:rsid w:val="00816093"/>
    <w:rsid w:val="00827530"/>
    <w:rsid w:val="008A2B3B"/>
    <w:rsid w:val="008B6FCA"/>
    <w:rsid w:val="008D783A"/>
    <w:rsid w:val="008F19A5"/>
    <w:rsid w:val="00905BFC"/>
    <w:rsid w:val="0091630B"/>
    <w:rsid w:val="00946110"/>
    <w:rsid w:val="00946AC2"/>
    <w:rsid w:val="009A735E"/>
    <w:rsid w:val="009E360E"/>
    <w:rsid w:val="009E3B7F"/>
    <w:rsid w:val="00A51159"/>
    <w:rsid w:val="00AB6341"/>
    <w:rsid w:val="00AC006F"/>
    <w:rsid w:val="00AE1DF5"/>
    <w:rsid w:val="00B57D68"/>
    <w:rsid w:val="00B80F53"/>
    <w:rsid w:val="00B82BD9"/>
    <w:rsid w:val="00B873AF"/>
    <w:rsid w:val="00B900FE"/>
    <w:rsid w:val="00BC3F82"/>
    <w:rsid w:val="00BE79F7"/>
    <w:rsid w:val="00C074D0"/>
    <w:rsid w:val="00C33C95"/>
    <w:rsid w:val="00C40358"/>
    <w:rsid w:val="00C45981"/>
    <w:rsid w:val="00C55324"/>
    <w:rsid w:val="00CB3359"/>
    <w:rsid w:val="00CB4E8F"/>
    <w:rsid w:val="00CB72A0"/>
    <w:rsid w:val="00CD5D12"/>
    <w:rsid w:val="00D12178"/>
    <w:rsid w:val="00D35DBB"/>
    <w:rsid w:val="00D54DA4"/>
    <w:rsid w:val="00D7614F"/>
    <w:rsid w:val="00D777A0"/>
    <w:rsid w:val="00D85E02"/>
    <w:rsid w:val="00DA3781"/>
    <w:rsid w:val="00DB0F81"/>
    <w:rsid w:val="00DF0F25"/>
    <w:rsid w:val="00E512A6"/>
    <w:rsid w:val="00E65D8D"/>
    <w:rsid w:val="00E9019D"/>
    <w:rsid w:val="00E90A7F"/>
    <w:rsid w:val="00EE1ACC"/>
    <w:rsid w:val="00F11729"/>
    <w:rsid w:val="00F32C91"/>
    <w:rsid w:val="00F50221"/>
    <w:rsid w:val="00F765EE"/>
    <w:rsid w:val="00FC19ED"/>
    <w:rsid w:val="00FD0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3BD"/>
    <w:rPr>
      <w:rFonts w:eastAsia="Times New Roman"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E53BD"/>
    <w:pPr>
      <w:jc w:val="both"/>
    </w:pPr>
  </w:style>
  <w:style w:type="character" w:customStyle="1" w:styleId="BodyTextChar">
    <w:name w:val="Body Text Char"/>
    <w:basedOn w:val="DefaultParagraphFont"/>
    <w:link w:val="BodyText"/>
    <w:rsid w:val="002E53BD"/>
    <w:rPr>
      <w:rFonts w:eastAsia="Times New Roman" w:cs="Times New Roman"/>
      <w:szCs w:val="24"/>
      <w:lang w:val="sl-SI"/>
    </w:rPr>
  </w:style>
  <w:style w:type="paragraph" w:customStyle="1" w:styleId="Default">
    <w:name w:val="Default"/>
    <w:rsid w:val="002E53BD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F71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19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927"/>
    <w:rPr>
      <w:rFonts w:ascii="Tahoma" w:eastAsia="Times New Roman" w:hAnsi="Tahoma" w:cs="Tahoma"/>
      <w:sz w:val="16"/>
      <w:szCs w:val="16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Poštovane koleginice i kolege,</vt:lpstr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Poštovane koleginice i kolege,</dc:title>
  <dc:creator>Nenad M. Kostic</dc:creator>
  <cp:lastModifiedBy>jovanovic</cp:lastModifiedBy>
  <cp:revision>4</cp:revision>
  <dcterms:created xsi:type="dcterms:W3CDTF">2020-06-10T08:44:00Z</dcterms:created>
  <dcterms:modified xsi:type="dcterms:W3CDTF">2020-06-10T12:18:00Z</dcterms:modified>
</cp:coreProperties>
</file>